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843D" w14:textId="1DE4DCD0" w:rsidR="00A150F2" w:rsidRDefault="000420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DengXian" w:hAnsi="Times New Roman" w:cs="Times New Roman" w:hint="eastAsia"/>
          <w:b/>
          <w:bCs/>
          <w:color w:val="000000"/>
          <w:sz w:val="28"/>
          <w:szCs w:val="28"/>
          <w:lang w:eastAsia="zh-CN"/>
        </w:rPr>
        <w:t xml:space="preserve"> </w:t>
      </w:r>
      <w:r w:rsidR="00A150F2" w:rsidRPr="00A15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EdUHK-THU Education Forum: Future Education and Learning</w:t>
      </w:r>
      <w:r w:rsidR="00A150F2" w:rsidRPr="00A15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13B360C8" w14:textId="3DD4D775" w:rsidR="00003678" w:rsidRDefault="000956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1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Camera-ready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Template</w:t>
      </w:r>
    </w:p>
    <w:p w14:paraId="6394A767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E716F3" w14:textId="77777777" w:rsidR="00501232" w:rsidRDefault="00501232" w:rsidP="00501232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新細明體"/>
          <w:vertAlign w:val="superscript"/>
        </w:rPr>
        <w:t>1</w:t>
      </w:r>
      <w:r w:rsidRPr="00780EF4">
        <w:rPr>
          <w:rFonts w:eastAsia="新細明體"/>
        </w:rPr>
        <w:t xml:space="preserve">, </w:t>
      </w:r>
      <w:r w:rsidRPr="00780EF4">
        <w:t>Second Author (first name, [middle initial], last name)</w:t>
      </w:r>
      <w:r w:rsidRPr="00780EF4">
        <w:rPr>
          <w:rFonts w:eastAsia="新細明體"/>
          <w:vertAlign w:val="superscript"/>
        </w:rPr>
        <w:t>2*</w:t>
      </w:r>
      <w:r w:rsidRPr="00780EF4">
        <w:rPr>
          <w:rFonts w:eastAsia="新細明體"/>
        </w:rPr>
        <w:t>,</w:t>
      </w:r>
      <w:r w:rsidRPr="00780EF4">
        <w:t xml:space="preserve"> </w:t>
      </w:r>
    </w:p>
    <w:p w14:paraId="34683DC6" w14:textId="77777777" w:rsidR="00501232" w:rsidRPr="00780EF4" w:rsidRDefault="00501232" w:rsidP="00501232">
      <w:pPr>
        <w:pStyle w:val="MainText"/>
        <w:jc w:val="center"/>
        <w:rPr>
          <w:rFonts w:eastAsia="新細明體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新細明體"/>
          <w:vertAlign w:val="superscript"/>
        </w:rPr>
        <w:t>3</w:t>
      </w:r>
    </w:p>
    <w:p w14:paraId="1E169213" w14:textId="77777777" w:rsidR="00501232" w:rsidRPr="00780EF4" w:rsidRDefault="00501232" w:rsidP="00501232">
      <w:pPr>
        <w:pStyle w:val="AuthorAffiliation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1 </w:t>
      </w:r>
      <w:r w:rsidRPr="00780EF4">
        <w:t>First Author’s Affiliation</w:t>
      </w:r>
    </w:p>
    <w:p w14:paraId="62EE9EC5" w14:textId="77777777" w:rsidR="00501232" w:rsidRPr="00780EF4" w:rsidRDefault="00501232" w:rsidP="00501232">
      <w:pPr>
        <w:pStyle w:val="AuthorEmail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774DCA6C" w14:textId="77777777" w:rsidR="00501232" w:rsidRPr="00780EF4" w:rsidRDefault="00501232" w:rsidP="00501232">
      <w:pPr>
        <w:pStyle w:val="MainText"/>
        <w:ind w:firstLine="0"/>
        <w:jc w:val="center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3 </w:t>
      </w:r>
      <w:r w:rsidRPr="00780EF4">
        <w:t xml:space="preserve"> Third Author’s Affiliation</w:t>
      </w:r>
      <w:r w:rsidRPr="00780EF4" w:rsidDel="00926305">
        <w:rPr>
          <w:rFonts w:eastAsia="新細明體"/>
        </w:rPr>
        <w:t xml:space="preserve"> </w:t>
      </w:r>
    </w:p>
    <w:p w14:paraId="7E5B8FC9" w14:textId="77777777" w:rsidR="00501232" w:rsidRDefault="00501232" w:rsidP="00501232">
      <w:pPr>
        <w:pStyle w:val="AuthorEmail"/>
      </w:pPr>
      <w:r w:rsidRPr="00780EF4">
        <w:rPr>
          <w:rFonts w:eastAsia="新細明體"/>
          <w:vertAlign w:val="superscript"/>
        </w:rPr>
        <w:t xml:space="preserve">* </w:t>
      </w:r>
      <w:hyperlink r:id="rId6" w:history="1">
        <w:r w:rsidRPr="00676E6C">
          <w:rPr>
            <w:rStyle w:val="Hyperlink"/>
          </w:rPr>
          <w:t>corresponding_author@affiliation.country</w:t>
        </w:r>
      </w:hyperlink>
    </w:p>
    <w:p w14:paraId="19A80A48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3429" w14:textId="73D30539" w:rsidR="001455ED" w:rsidRDefault="001455ED" w:rsidP="001455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document provides a template for </w:t>
      </w:r>
      <w:r w:rsidR="003E6D9E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EdUHK</w:t>
      </w:r>
      <w:r w:rsidR="0054049B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-THU Education Forum extended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abstract submission. The </w:t>
      </w:r>
      <w:r w:rsidR="00B8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abstract itself can be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paragraphs and must be typed in Times New Roman font, 12 point without paragraph indentation. Each paragraph is separated by a single space as demonstrated below. Type all numbers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 those that begin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sentence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Arabic numerals. </w:t>
      </w:r>
    </w:p>
    <w:p w14:paraId="1CA0F817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A531C" w14:textId="4F3A3565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paragraph is separated with one single space as exemplified here. The text of the </w:t>
      </w:r>
      <w:r w:rsidR="005C0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abstract should not exceed 500 words. There will be 3-5 keywords of your </w:t>
      </w:r>
      <w:r w:rsidR="002B1560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</w:t>
      </w:r>
      <w:r w:rsidR="005C0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abstract. </w:t>
      </w:r>
    </w:p>
    <w:p w14:paraId="10D6DA2E" w14:textId="77777777" w:rsidR="00192EB8" w:rsidRDefault="00192EB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</w:p>
    <w:p w14:paraId="3E51A29B" w14:textId="08B13211" w:rsidR="003A314D" w:rsidRDefault="00192EB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The </w:t>
      </w:r>
      <w:r w:rsidR="003A314D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extended 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abstract</w:t>
      </w:r>
      <w:r w:rsidR="00BC5E46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,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3A314D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in general</w:t>
      </w:r>
      <w:r w:rsidR="00BC5E46"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  <w:t>,</w:t>
      </w:r>
      <w:r w:rsidR="003A314D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should include</w:t>
      </w:r>
      <w:r w:rsidR="00BC5E46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:</w:t>
      </w:r>
      <w:r w:rsidR="003A314D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1201BC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i</w:t>
      </w:r>
      <w:r w:rsidR="003A314D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ntroduction</w:t>
      </w:r>
      <w:r w:rsidR="00BC5E46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 or </w:t>
      </w:r>
      <w:r w:rsidR="00EF7BD7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research background, research questions</w:t>
      </w:r>
      <w:r w:rsidR="00BC5E46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 or research </w:t>
      </w:r>
      <w:r w:rsidR="00EF7BD7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focuse</w:t>
      </w:r>
      <w:r w:rsidR="001201BC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>s, methods, results</w:t>
      </w:r>
      <w:r w:rsidR="002D2528">
        <w:rPr>
          <w:rFonts w:ascii="Times New Roman" w:eastAsia="DengXian" w:hAnsi="Times New Roman" w:cs="Times New Roman" w:hint="eastAsia"/>
          <w:color w:val="000000"/>
          <w:sz w:val="24"/>
          <w:szCs w:val="24"/>
          <w:lang w:eastAsia="zh-CN"/>
        </w:rPr>
        <w:t xml:space="preserve"> and implications.</w:t>
      </w:r>
    </w:p>
    <w:p w14:paraId="2D1ED38C" w14:textId="77777777" w:rsidR="003A314D" w:rsidRPr="00192EB8" w:rsidRDefault="003A314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</w:p>
    <w:p w14:paraId="32334153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keyword 1, keyword 2, keyword 3, keyword 4, keyword 5</w:t>
      </w:r>
    </w:p>
    <w:p w14:paraId="735DD30F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76D258" w14:textId="4B541B5A" w:rsidR="00003678" w:rsidRPr="00FD124A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DengXi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  <w:r w:rsidR="00713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(APA</w:t>
      </w:r>
      <w:r w:rsidR="00002134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lang w:eastAsia="zh-CN"/>
        </w:rPr>
        <w:t xml:space="preserve"> 7</w:t>
      </w:r>
      <w:r w:rsidR="00002134" w:rsidRPr="00002134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vertAlign w:val="superscript"/>
          <w:lang w:eastAsia="zh-CN"/>
        </w:rPr>
        <w:t>th</w:t>
      </w:r>
      <w:r w:rsidR="00002134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lang w:eastAsia="zh-CN"/>
        </w:rPr>
        <w:t xml:space="preserve"> Edition</w:t>
      </w:r>
      <w:r w:rsidR="00713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format)</w:t>
      </w:r>
      <w:r w:rsidR="00FD124A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lang w:eastAsia="zh-CN"/>
        </w:rPr>
        <w:t xml:space="preserve"> (</w:t>
      </w:r>
      <w:r w:rsidR="001534F5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lang w:eastAsia="zh-CN"/>
        </w:rPr>
        <w:t>W</w:t>
      </w:r>
      <w:r w:rsidR="00FD124A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lang w:eastAsia="zh-CN"/>
        </w:rPr>
        <w:t>ords in the references are not counted</w:t>
      </w:r>
      <w:r w:rsidR="001534F5">
        <w:rPr>
          <w:rFonts w:ascii="Times New Roman" w:eastAsia="DengXian" w:hAnsi="Times New Roman" w:cs="Times New Roman" w:hint="eastAsia"/>
          <w:b/>
          <w:color w:val="000000"/>
          <w:sz w:val="24"/>
          <w:szCs w:val="24"/>
          <w:lang w:eastAsia="zh-CN"/>
        </w:rPr>
        <w:t>)</w:t>
      </w:r>
    </w:p>
    <w:p w14:paraId="76706962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Alpha, A. (1996).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187D8B3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American Psychological Association. (20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Publication manual of the American Psychological Association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67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ed.). American Psychological Association.</w:t>
      </w:r>
    </w:p>
    <w:p w14:paraId="63912DDB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Beta, B., &amp; Gamma, G. (1997).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 Title of book: Subtitle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3991ACD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Delta, D., Epsilon, E., &amp; Zeta, Z. (1998). Title of journal article.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ournal: Subtitle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ournal, volume number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(issue number), first page-last page.</w:t>
      </w:r>
    </w:p>
    <w:p w14:paraId="33A6080F" w14:textId="77777777" w:rsidR="00E66B91" w:rsidRPr="00E66B91" w:rsidRDefault="00E66B91" w:rsidP="004B448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Lan, Y. J. (2016). Title of article/chapter. In M. Anderson, J. C. Lockee, &amp; L. R. Christ (Eds.),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Book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(pp. first page-last page)</w:t>
      </w:r>
      <w:r w:rsidRPr="00E66B91">
        <w:rPr>
          <w:sz w:val="24"/>
          <w:szCs w:val="24"/>
        </w:rPr>
        <w:t xml:space="preserve">.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Publisher.</w:t>
      </w:r>
    </w:p>
    <w:p w14:paraId="038FFC46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Theta, T. H., &amp; Kappa, K. (2000).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Online resource title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. http://xxxxxxxxxxxxxxxx</w:t>
      </w:r>
    </w:p>
    <w:p w14:paraId="45CDAE38" w14:textId="7A5967E7" w:rsidR="00003678" w:rsidRDefault="00003678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52F3F603" w14:textId="7431BCE9" w:rsid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2BD274BE" w14:textId="77777777" w:rsidR="0033229B" w:rsidRDefault="0033229B" w:rsidP="0033229B">
      <w:pPr>
        <w:pStyle w:val="NormalWeb"/>
        <w:shd w:val="clear" w:color="auto" w:fill="FFFFFF"/>
        <w:rPr>
          <w:b/>
          <w:bCs/>
          <w:highlight w:val="yellow"/>
        </w:rPr>
      </w:pPr>
    </w:p>
    <w:p w14:paraId="6C6C4E6A" w14:textId="77777777" w:rsidR="0033229B" w:rsidRDefault="0033229B" w:rsidP="0033229B">
      <w:pPr>
        <w:pStyle w:val="NormalWeb"/>
        <w:shd w:val="clear" w:color="auto" w:fill="FFFFFF"/>
        <w:rPr>
          <w:b/>
          <w:bCs/>
          <w:highlight w:val="yellow"/>
        </w:rPr>
      </w:pPr>
    </w:p>
    <w:p w14:paraId="33291F18" w14:textId="77777777" w:rsidR="007C4ED6" w:rsidRPr="00111B82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val="en-HK"/>
        </w:rPr>
      </w:pPr>
    </w:p>
    <w:sectPr w:rsidR="007C4ED6" w:rsidRPr="00111B82" w:rsidSect="00625947">
      <w:headerReference w:type="default" r:id="rId7"/>
      <w:footerReference w:type="even" r:id="rId8"/>
      <w:footerReference w:type="default" r:id="rId9"/>
      <w:pgSz w:w="11900" w:h="16840"/>
      <w:pgMar w:top="2006" w:right="1797" w:bottom="993" w:left="1797" w:header="851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DD70" w14:textId="77777777" w:rsidR="00265E07" w:rsidRDefault="00265E07">
      <w:pPr>
        <w:spacing w:line="240" w:lineRule="auto"/>
      </w:pPr>
      <w:r>
        <w:separator/>
      </w:r>
    </w:p>
  </w:endnote>
  <w:endnote w:type="continuationSeparator" w:id="0">
    <w:p w14:paraId="3C10DC9A" w14:textId="77777777" w:rsidR="00265E07" w:rsidRDefault="00265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C21" w14:textId="77777777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4F8E22B1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C07A" w14:textId="77777777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26433C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5886C024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5F13" w14:textId="77777777" w:rsidR="00265E07" w:rsidRDefault="00265E07">
      <w:pPr>
        <w:spacing w:line="240" w:lineRule="auto"/>
      </w:pPr>
      <w:r>
        <w:separator/>
      </w:r>
    </w:p>
  </w:footnote>
  <w:footnote w:type="continuationSeparator" w:id="0">
    <w:p w14:paraId="49269A11" w14:textId="77777777" w:rsidR="00265E07" w:rsidRDefault="00265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64CD" w14:textId="173097DA" w:rsidR="00625947" w:rsidRPr="003E6D9E" w:rsidRDefault="00A150F2" w:rsidP="00625947">
    <w:pPr>
      <w:pStyle w:val="NormalWeb"/>
      <w:shd w:val="clear" w:color="auto" w:fill="FFFFFF"/>
      <w:spacing w:before="0" w:beforeAutospacing="0" w:after="0" w:afterAutospacing="0"/>
      <w:jc w:val="center"/>
      <w:rPr>
        <w:rFonts w:eastAsia="DengXian"/>
        <w:color w:val="000000" w:themeColor="text1"/>
        <w:sz w:val="20"/>
        <w:szCs w:val="20"/>
        <w:bdr w:val="none" w:sz="0" w:space="0" w:color="auto" w:frame="1"/>
        <w:lang w:val="en-US" w:eastAsia="zh-CN"/>
      </w:rPr>
    </w:pPr>
    <w:r w:rsidRPr="00A150F2">
      <w:rPr>
        <w:rFonts w:eastAsia="DengXian"/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>EdUHK-THU Education Forum: Future Education and Learning </w:t>
    </w:r>
    <w:r w:rsidR="003E6D9E">
      <w:rPr>
        <w:rFonts w:eastAsia="DengXian" w:hint="eastAsia"/>
        <w:i/>
        <w:iCs/>
        <w:color w:val="000000" w:themeColor="text1"/>
        <w:sz w:val="20"/>
        <w:szCs w:val="20"/>
        <w:bdr w:val="none" w:sz="0" w:space="0" w:color="auto" w:frame="1"/>
        <w:lang w:val="en-US" w:eastAsia="zh-CN"/>
      </w:rPr>
      <w:t>(</w:t>
    </w:r>
    <w:r w:rsidR="003E6D9E">
      <w:rPr>
        <w:rFonts w:eastAsia="DengXian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>13-14 June 2025)</w:t>
    </w:r>
  </w:p>
  <w:p w14:paraId="001BEF9B" w14:textId="618FAAF8" w:rsidR="00625947" w:rsidRPr="00A150F2" w:rsidRDefault="00625947" w:rsidP="00625947">
    <w:pPr>
      <w:pStyle w:val="NormalWeb"/>
      <w:shd w:val="clear" w:color="auto" w:fill="FFFFFF"/>
      <w:spacing w:before="0" w:beforeAutospacing="0" w:after="0" w:afterAutospacing="0"/>
      <w:jc w:val="center"/>
      <w:rPr>
        <w:rFonts w:eastAsia="DengXian"/>
        <w:color w:val="000000" w:themeColor="text1"/>
        <w:sz w:val="20"/>
        <w:szCs w:val="20"/>
        <w:lang w:eastAsia="zh-CN"/>
      </w:rPr>
    </w:pP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The Education University of Hong Kong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78"/>
    <w:rsid w:val="00002134"/>
    <w:rsid w:val="00003678"/>
    <w:rsid w:val="0004203A"/>
    <w:rsid w:val="00067B5C"/>
    <w:rsid w:val="00076795"/>
    <w:rsid w:val="00087ED7"/>
    <w:rsid w:val="000956AD"/>
    <w:rsid w:val="000F68D9"/>
    <w:rsid w:val="00111B82"/>
    <w:rsid w:val="001201BC"/>
    <w:rsid w:val="001455ED"/>
    <w:rsid w:val="001534F5"/>
    <w:rsid w:val="00192EB8"/>
    <w:rsid w:val="001F4601"/>
    <w:rsid w:val="0024454B"/>
    <w:rsid w:val="0026433C"/>
    <w:rsid w:val="00265E07"/>
    <w:rsid w:val="002B1560"/>
    <w:rsid w:val="002D2528"/>
    <w:rsid w:val="002E273A"/>
    <w:rsid w:val="0033229B"/>
    <w:rsid w:val="003A314D"/>
    <w:rsid w:val="003A6798"/>
    <w:rsid w:val="003D5751"/>
    <w:rsid w:val="003E1DE2"/>
    <w:rsid w:val="003E6D9E"/>
    <w:rsid w:val="003F7C6A"/>
    <w:rsid w:val="004635C5"/>
    <w:rsid w:val="00491987"/>
    <w:rsid w:val="004B448B"/>
    <w:rsid w:val="004B7F8F"/>
    <w:rsid w:val="004F1284"/>
    <w:rsid w:val="00501232"/>
    <w:rsid w:val="005374A8"/>
    <w:rsid w:val="0054049B"/>
    <w:rsid w:val="005C0379"/>
    <w:rsid w:val="00625947"/>
    <w:rsid w:val="0065385F"/>
    <w:rsid w:val="006F5513"/>
    <w:rsid w:val="00713427"/>
    <w:rsid w:val="00716AE6"/>
    <w:rsid w:val="00742263"/>
    <w:rsid w:val="007811B9"/>
    <w:rsid w:val="00784E25"/>
    <w:rsid w:val="007869C9"/>
    <w:rsid w:val="007C4ED6"/>
    <w:rsid w:val="00884C54"/>
    <w:rsid w:val="008A5C7D"/>
    <w:rsid w:val="008F05B6"/>
    <w:rsid w:val="00957E0B"/>
    <w:rsid w:val="009757EF"/>
    <w:rsid w:val="009D3D2E"/>
    <w:rsid w:val="009D57B2"/>
    <w:rsid w:val="009F471C"/>
    <w:rsid w:val="00A049E2"/>
    <w:rsid w:val="00A150F2"/>
    <w:rsid w:val="00A64F9F"/>
    <w:rsid w:val="00A65ED8"/>
    <w:rsid w:val="00AA5332"/>
    <w:rsid w:val="00AA6BD8"/>
    <w:rsid w:val="00B230C6"/>
    <w:rsid w:val="00B410C6"/>
    <w:rsid w:val="00B84CFD"/>
    <w:rsid w:val="00B940C9"/>
    <w:rsid w:val="00BC5E46"/>
    <w:rsid w:val="00BF6D6C"/>
    <w:rsid w:val="00CC1E3C"/>
    <w:rsid w:val="00D74091"/>
    <w:rsid w:val="00D9763B"/>
    <w:rsid w:val="00E66B91"/>
    <w:rsid w:val="00E67D39"/>
    <w:rsid w:val="00ED00F4"/>
    <w:rsid w:val="00ED70F9"/>
    <w:rsid w:val="00EE3D71"/>
    <w:rsid w:val="00EE3F1E"/>
    <w:rsid w:val="00EE7D0F"/>
    <w:rsid w:val="00EF2E52"/>
    <w:rsid w:val="00EF6BDE"/>
    <w:rsid w:val="00EF7BD7"/>
    <w:rsid w:val="00F41B4A"/>
    <w:rsid w:val="00F4398B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7FA6"/>
  <w15:docId w15:val="{290C99A6-AF66-5946-9180-2307971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36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360" w:lineRule="auto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27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F2E52"/>
  </w:style>
  <w:style w:type="paragraph" w:styleId="Footer">
    <w:name w:val="footer"/>
    <w:basedOn w:val="Normal"/>
    <w:link w:val="FooterChar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2E52"/>
  </w:style>
  <w:style w:type="paragraph" w:customStyle="1" w:styleId="MainText">
    <w:name w:val="Main Text"/>
    <w:rsid w:val="00501232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uthorAffiliation">
    <w:name w:val="Author Affiliation"/>
    <w:next w:val="AuthorEmail"/>
    <w:rsid w:val="00501232"/>
    <w:pPr>
      <w:suppressAutoHyphens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AuthorEmail">
    <w:name w:val="Author Email"/>
    <w:basedOn w:val="AuthorAffiliation"/>
    <w:next w:val="MainText"/>
    <w:rsid w:val="00501232"/>
  </w:style>
  <w:style w:type="character" w:styleId="Hyperlink">
    <w:name w:val="Hyperlink"/>
    <w:uiPriority w:val="99"/>
    <w:unhideWhenUsed/>
    <w:rsid w:val="005012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594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_author@affiliation.countr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mailto:corresponding_author@affiliation.country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LAU, Po Shan Natalie [P]</cp:lastModifiedBy>
  <cp:revision>25</cp:revision>
  <cp:lastPrinted>2022-03-22T06:02:00Z</cp:lastPrinted>
  <dcterms:created xsi:type="dcterms:W3CDTF">2022-03-16T01:04:00Z</dcterms:created>
  <dcterms:modified xsi:type="dcterms:W3CDTF">2025-03-04T09:06:00Z</dcterms:modified>
</cp:coreProperties>
</file>